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2CFD7" w14:textId="77777777" w:rsidR="00FA1AD8" w:rsidRDefault="00FA1AD8" w:rsidP="00FA1AD8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D1C3B21" w14:textId="59143CF8" w:rsidR="00FA1AD8" w:rsidRDefault="007E10B7" w:rsidP="007E10B7">
      <w:pPr>
        <w:rPr>
          <w:b/>
          <w:sz w:val="28"/>
          <w:szCs w:val="28"/>
          <w:lang w:val="kk-KZ"/>
        </w:rPr>
      </w:pPr>
      <w:r w:rsidRPr="007E10B7">
        <w:rPr>
          <w:b/>
          <w:sz w:val="28"/>
          <w:szCs w:val="28"/>
          <w:lang w:val="kk-KZ"/>
        </w:rPr>
        <w:t>«Бастапқы есепке алу құжаттарының нысандарын бекіту туралы» Қазақстан Республикасы Қаржы министрінің 2012 жылғы 20 желтоқсандағы № 562 бұйрығына өзгеріс енгізу туралы</w:t>
      </w:r>
      <w:r w:rsidR="00FA1AD8">
        <w:rPr>
          <w:b/>
          <w:bCs/>
          <w:sz w:val="28"/>
          <w:szCs w:val="28"/>
          <w:lang w:val="kk-KZ"/>
        </w:rPr>
        <w:t xml:space="preserve">» </w:t>
      </w:r>
    </w:p>
    <w:p w14:paraId="4F153A87" w14:textId="77777777" w:rsidR="00FA1AD8" w:rsidRDefault="00FA1AD8" w:rsidP="00FA1AD8">
      <w:pPr>
        <w:ind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 Қаржы министрінің 2026 жылғы «__» _____ № __ бұйрығына</w:t>
      </w:r>
    </w:p>
    <w:p w14:paraId="7C732934" w14:textId="77777777" w:rsidR="00FA1AD8" w:rsidRDefault="00FA1AD8" w:rsidP="00FA1AD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салыстырма кесте</w:t>
      </w:r>
    </w:p>
    <w:p w14:paraId="3A39A3AE" w14:textId="50491E6E" w:rsidR="00FA1AD8" w:rsidRPr="008C7F6B" w:rsidRDefault="00FA1AD8" w:rsidP="008C7F6B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ru-KZ"/>
        </w:rPr>
      </w:pPr>
    </w:p>
    <w:p w14:paraId="20214219" w14:textId="77777777" w:rsidR="00FA1AD8" w:rsidRPr="00FA1AD8" w:rsidRDefault="00FA1AD8" w:rsidP="00FA1AD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tbl>
      <w:tblPr>
        <w:tblStyle w:val="a6"/>
        <w:tblW w:w="1433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8"/>
        <w:gridCol w:w="1275"/>
        <w:gridCol w:w="4962"/>
        <w:gridCol w:w="5384"/>
        <w:gridCol w:w="2129"/>
        <w:gridCol w:w="15"/>
      </w:tblGrid>
      <w:tr w:rsidR="00FA1AD8" w14:paraId="1AAE4F78" w14:textId="77777777" w:rsidTr="00A32380">
        <w:trPr>
          <w:gridAfter w:val="1"/>
          <w:wAfter w:w="15" w:type="dxa"/>
          <w:trHeight w:val="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C101" w14:textId="77777777" w:rsidR="00FA1AD8" w:rsidRDefault="00FA1AD8">
            <w:pPr>
              <w:tabs>
                <w:tab w:val="left" w:pos="59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Р/с</w:t>
            </w: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242C" w14:textId="77777777" w:rsidR="00FA1AD8" w:rsidRDefault="00FA1AD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  <w:lang w:val="kk-KZ"/>
              </w:rPr>
              <w:t>Құқықтық актінің құрылымдық</w:t>
            </w:r>
            <w:r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  <w:t xml:space="preserve"> элемент</w:t>
            </w:r>
            <w:r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  <w:lang w:val="kk-KZ"/>
              </w:rPr>
              <w:t>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7989" w14:textId="77777777" w:rsidR="00FA1AD8" w:rsidRDefault="00FA1AD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Қолданыстағы</w:t>
            </w:r>
            <w:r>
              <w:rPr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5689" w14:textId="77777777" w:rsidR="00FA1AD8" w:rsidRDefault="00FA1AD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Ұсынылатын</w:t>
            </w:r>
            <w:proofErr w:type="spellEnd"/>
            <w:r>
              <w:rPr>
                <w:b/>
                <w:sz w:val="28"/>
                <w:szCs w:val="28"/>
              </w:rPr>
              <w:t xml:space="preserve"> редакция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907A" w14:textId="77777777" w:rsidR="00FA1AD8" w:rsidRDefault="00FA1AD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  <w:lang w:val="kk-KZ"/>
              </w:rPr>
              <w:t>Негіздем</w:t>
            </w:r>
            <w:proofErr w:type="spellEnd"/>
            <w:r>
              <w:rPr>
                <w:b/>
                <w:sz w:val="28"/>
                <w:szCs w:val="28"/>
              </w:rPr>
              <w:t>е</w:t>
            </w:r>
          </w:p>
        </w:tc>
      </w:tr>
      <w:tr w:rsidR="00FA1AD8" w14:paraId="6462F6BC" w14:textId="77777777" w:rsidTr="00A32380">
        <w:trPr>
          <w:gridAfter w:val="1"/>
          <w:wAfter w:w="15" w:type="dxa"/>
          <w:trHeight w:val="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7C72" w14:textId="77777777" w:rsidR="00FA1AD8" w:rsidRDefault="00FA1AD8">
            <w:pPr>
              <w:tabs>
                <w:tab w:val="left" w:pos="59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F0B1" w14:textId="77777777" w:rsidR="00FA1AD8" w:rsidRDefault="00FA1AD8">
            <w:pPr>
              <w:jc w:val="center"/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pacing w:val="2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7085" w14:textId="77777777" w:rsidR="00FA1AD8" w:rsidRDefault="00FA1A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7D53" w14:textId="77777777" w:rsidR="00FA1AD8" w:rsidRDefault="00FA1A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BF48" w14:textId="77777777" w:rsidR="00FA1AD8" w:rsidRDefault="00FA1A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FA1AD8" w14:paraId="7D508BD0" w14:textId="77777777" w:rsidTr="00A32380">
        <w:trPr>
          <w:trHeight w:val="610"/>
        </w:trPr>
        <w:tc>
          <w:tcPr>
            <w:tcW w:w="14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725F" w14:textId="694DC291" w:rsidR="00FA1AD8" w:rsidRDefault="007E10B7">
            <w:pPr>
              <w:pStyle w:val="3"/>
              <w:jc w:val="center"/>
              <w:outlineLvl w:val="2"/>
              <w:rPr>
                <w:b/>
                <w:sz w:val="28"/>
                <w:szCs w:val="28"/>
                <w:lang w:val="ru-KZ"/>
              </w:rPr>
            </w:pPr>
            <w:proofErr w:type="spellStart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>Бастапқы</w:t>
            </w:r>
            <w:proofErr w:type="spellEnd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 xml:space="preserve"> </w:t>
            </w:r>
            <w:proofErr w:type="spellStart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>есепке</w:t>
            </w:r>
            <w:proofErr w:type="spellEnd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 xml:space="preserve"> </w:t>
            </w:r>
            <w:proofErr w:type="spellStart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>алу</w:t>
            </w:r>
            <w:proofErr w:type="spellEnd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 xml:space="preserve"> </w:t>
            </w:r>
            <w:proofErr w:type="spellStart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>құжаттарының</w:t>
            </w:r>
            <w:proofErr w:type="spellEnd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 xml:space="preserve"> </w:t>
            </w:r>
            <w:proofErr w:type="spellStart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>нысандарын</w:t>
            </w:r>
            <w:proofErr w:type="spellEnd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 xml:space="preserve"> </w:t>
            </w:r>
            <w:proofErr w:type="spellStart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>бекіту</w:t>
            </w:r>
            <w:proofErr w:type="spellEnd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 xml:space="preserve"> </w:t>
            </w:r>
            <w:proofErr w:type="spellStart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>туралы</w:t>
            </w:r>
            <w:proofErr w:type="spellEnd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 xml:space="preserve">» </w:t>
            </w:r>
            <w:proofErr w:type="spellStart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>Қазақстан</w:t>
            </w:r>
            <w:proofErr w:type="spellEnd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 xml:space="preserve"> </w:t>
            </w:r>
            <w:proofErr w:type="spellStart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>Республикасы</w:t>
            </w:r>
            <w:proofErr w:type="spellEnd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 xml:space="preserve"> </w:t>
            </w:r>
            <w:proofErr w:type="spellStart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>Қаржы</w:t>
            </w:r>
            <w:proofErr w:type="spellEnd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 xml:space="preserve"> </w:t>
            </w:r>
            <w:proofErr w:type="spellStart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>министрінің</w:t>
            </w:r>
            <w:proofErr w:type="spellEnd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 xml:space="preserve"> 2012 </w:t>
            </w:r>
            <w:proofErr w:type="spellStart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>жылғы</w:t>
            </w:r>
            <w:proofErr w:type="spellEnd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 xml:space="preserve"> 20 </w:t>
            </w:r>
            <w:proofErr w:type="spellStart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>желтоқсандағы</w:t>
            </w:r>
            <w:proofErr w:type="spellEnd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 xml:space="preserve"> № 562 </w:t>
            </w:r>
            <w:proofErr w:type="spellStart"/>
            <w:r w:rsidRPr="007E10B7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ru-KZ"/>
              </w:rPr>
              <w:t>бұйрығы</w:t>
            </w:r>
            <w:proofErr w:type="spellEnd"/>
          </w:p>
        </w:tc>
      </w:tr>
      <w:tr w:rsidR="00FA1AD8" w:rsidRPr="00627DE1" w14:paraId="34EB16EE" w14:textId="77777777" w:rsidTr="007E10B7">
        <w:trPr>
          <w:gridAfter w:val="1"/>
          <w:wAfter w:w="15" w:type="dxa"/>
          <w:trHeight w:val="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9A95" w14:textId="77777777" w:rsidR="00FA1AD8" w:rsidRDefault="00FA1AD8">
            <w:pPr>
              <w:tabs>
                <w:tab w:val="left" w:pos="59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0EE3" w14:textId="271308D3" w:rsidR="00FA1AD8" w:rsidRPr="00884714" w:rsidRDefault="007E10B7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Кіріспе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DC41" w14:textId="47480973" w:rsidR="00884714" w:rsidRPr="00884714" w:rsidRDefault="007E10B7" w:rsidP="007E10B7">
            <w:pPr>
              <w:ind w:left="39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 w:rsidRPr="007E10B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«Бухгалтерлік есеп және қаржылық есептілік туралы» Қазақстан Республикасының </w:t>
            </w:r>
            <w:r w:rsidRPr="007E10B7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2007 жылғы 28 ақпандағы</w:t>
            </w:r>
            <w:r w:rsidRPr="007E10B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Заңы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ның </w:t>
            </w:r>
            <w:r w:rsidRPr="007E10B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7-бабының 2-тармағына сәйкес БҰЙЫРАМЫН: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2D36" w14:textId="00332273" w:rsidR="00FA1AD8" w:rsidRPr="00E20D26" w:rsidRDefault="007E10B7" w:rsidP="007E10B7">
            <w:pPr>
              <w:jc w:val="both"/>
              <w:rPr>
                <w:color w:val="000000"/>
                <w:sz w:val="28"/>
                <w:lang w:val="kk-KZ"/>
              </w:rPr>
            </w:pPr>
            <w:r w:rsidRPr="007E10B7"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«Бухгалтерлік есеп және қаржылық есептілік туралы» Қазақстан Республикасы Заңының 7-бабының 2-тармағына сәйкес БҰЙЫРАМЫН: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6009" w14:textId="67C1F4E4" w:rsidR="00FA1AD8" w:rsidRDefault="00FA1AD8">
            <w:pPr>
              <w:jc w:val="both"/>
              <w:rPr>
                <w:bCs/>
                <w:sz w:val="28"/>
                <w:szCs w:val="28"/>
                <w:lang w:val="kk-KZ"/>
              </w:rPr>
            </w:pPr>
          </w:p>
        </w:tc>
      </w:tr>
      <w:tr w:rsidR="007E10B7" w:rsidRPr="00627DE1" w14:paraId="0F5FDE17" w14:textId="77777777" w:rsidTr="00335BF8">
        <w:trPr>
          <w:gridAfter w:val="1"/>
          <w:wAfter w:w="15" w:type="dxa"/>
          <w:trHeight w:val="6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9D5E" w14:textId="3CBCB5FF" w:rsidR="007E10B7" w:rsidRPr="00BB5E6B" w:rsidRDefault="007E10B7" w:rsidP="007E10B7">
            <w:pPr>
              <w:tabs>
                <w:tab w:val="left" w:pos="590"/>
              </w:tabs>
              <w:jc w:val="both"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2</w:t>
            </w:r>
          </w:p>
        </w:tc>
        <w:tc>
          <w:tcPr>
            <w:tcW w:w="1275" w:type="dxa"/>
          </w:tcPr>
          <w:p w14:paraId="789CF1DE" w14:textId="3BBEFC59" w:rsidR="007E10B7" w:rsidRDefault="007E10B7" w:rsidP="007E10B7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 w:rsidRPr="008B730D">
              <w:rPr>
                <w:sz w:val="28"/>
                <w:szCs w:val="28"/>
                <w:lang w:val="kk-KZ"/>
              </w:rPr>
              <w:t>2-тармақ</w:t>
            </w:r>
          </w:p>
        </w:tc>
        <w:tc>
          <w:tcPr>
            <w:tcW w:w="4962" w:type="dxa"/>
          </w:tcPr>
          <w:p w14:paraId="37F7BFDE" w14:textId="4110542D" w:rsidR="007E10B7" w:rsidRPr="000E0F86" w:rsidRDefault="007E10B7" w:rsidP="007E10B7">
            <w:pPr>
              <w:ind w:left="177"/>
              <w:jc w:val="both"/>
              <w:rPr>
                <w:color w:val="000000"/>
                <w:sz w:val="28"/>
                <w:lang w:val="kk-KZ"/>
              </w:rPr>
            </w:pPr>
            <w:r w:rsidRPr="008B730D">
              <w:rPr>
                <w:sz w:val="28"/>
                <w:szCs w:val="28"/>
                <w:lang w:val="kk-KZ"/>
              </w:rPr>
              <w:t>Қазақ тіліндегі редакциясы өзгерілмейді</w:t>
            </w:r>
          </w:p>
        </w:tc>
        <w:tc>
          <w:tcPr>
            <w:tcW w:w="5384" w:type="dxa"/>
          </w:tcPr>
          <w:p w14:paraId="368888FB" w14:textId="2B8C589C" w:rsidR="007E10B7" w:rsidRPr="00B22EFD" w:rsidRDefault="007E10B7" w:rsidP="007E10B7">
            <w:pPr>
              <w:jc w:val="both"/>
              <w:rPr>
                <w:bCs/>
                <w:sz w:val="28"/>
                <w:szCs w:val="28"/>
                <w:lang w:val="kk-KZ"/>
              </w:rPr>
            </w:pPr>
            <w:r w:rsidRPr="008B730D">
              <w:rPr>
                <w:sz w:val="28"/>
                <w:szCs w:val="28"/>
                <w:lang w:val="kk-KZ"/>
              </w:rPr>
              <w:t>Қазақ тіліндегі редакциясы өзгерілмейді</w:t>
            </w:r>
          </w:p>
        </w:tc>
        <w:tc>
          <w:tcPr>
            <w:tcW w:w="2129" w:type="dxa"/>
          </w:tcPr>
          <w:p w14:paraId="2EFBDD27" w14:textId="4A03CBD2" w:rsidR="007E10B7" w:rsidRDefault="007E10B7" w:rsidP="007E10B7">
            <w:pPr>
              <w:jc w:val="both"/>
              <w:rPr>
                <w:bCs/>
                <w:sz w:val="28"/>
                <w:szCs w:val="28"/>
                <w:lang w:val="kk-KZ"/>
              </w:rPr>
            </w:pPr>
            <w:r w:rsidRPr="008B730D">
              <w:rPr>
                <w:sz w:val="28"/>
                <w:szCs w:val="28"/>
                <w:lang w:val="kk-KZ"/>
              </w:rPr>
              <w:t>Орыс тіліндегі редакциясына «</w:t>
            </w:r>
            <w:proofErr w:type="spellStart"/>
            <w:r w:rsidRPr="008B730D">
              <w:rPr>
                <w:sz w:val="28"/>
                <w:szCs w:val="28"/>
                <w:lang w:val="kk-KZ"/>
              </w:rPr>
              <w:t>Тенге</w:t>
            </w:r>
            <w:proofErr w:type="spellEnd"/>
            <w:r w:rsidRPr="008B730D">
              <w:rPr>
                <w:sz w:val="28"/>
                <w:szCs w:val="28"/>
                <w:lang w:val="kk-KZ"/>
              </w:rPr>
              <w:t xml:space="preserve">» сөзін «теңгеге» ауыстыру бөлігінде жаңа </w:t>
            </w:r>
            <w:r w:rsidRPr="008B730D">
              <w:rPr>
                <w:sz w:val="28"/>
                <w:szCs w:val="28"/>
                <w:lang w:val="kk-KZ"/>
              </w:rPr>
              <w:lastRenderedPageBreak/>
              <w:t>Конституцияға сәйкес келтіру.</w:t>
            </w:r>
          </w:p>
        </w:tc>
      </w:tr>
    </w:tbl>
    <w:p w14:paraId="739CB068" w14:textId="77777777" w:rsidR="00E90363" w:rsidRPr="00FA1AD8" w:rsidRDefault="00E90363" w:rsidP="00FA1AD8">
      <w:pPr>
        <w:pStyle w:val="a3"/>
        <w:rPr>
          <w:lang w:val="kk-KZ"/>
        </w:rPr>
      </w:pPr>
    </w:p>
    <w:sectPr w:rsidR="00E90363" w:rsidRPr="00FA1AD8" w:rsidSect="002B3DB5">
      <w:pgSz w:w="15840" w:h="12240" w:orient="landscape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424"/>
    <w:rsid w:val="000029F0"/>
    <w:rsid w:val="00004072"/>
    <w:rsid w:val="0000598D"/>
    <w:rsid w:val="000062B0"/>
    <w:rsid w:val="000130EC"/>
    <w:rsid w:val="00013167"/>
    <w:rsid w:val="00016BCC"/>
    <w:rsid w:val="00017725"/>
    <w:rsid w:val="0002495A"/>
    <w:rsid w:val="00026F93"/>
    <w:rsid w:val="00030F88"/>
    <w:rsid w:val="0003776A"/>
    <w:rsid w:val="00041E75"/>
    <w:rsid w:val="000471F9"/>
    <w:rsid w:val="000510BC"/>
    <w:rsid w:val="00073F29"/>
    <w:rsid w:val="00082C64"/>
    <w:rsid w:val="0008650E"/>
    <w:rsid w:val="00090039"/>
    <w:rsid w:val="000A4C3A"/>
    <w:rsid w:val="000A7CFB"/>
    <w:rsid w:val="000B1A1C"/>
    <w:rsid w:val="000C6EFC"/>
    <w:rsid w:val="000D3175"/>
    <w:rsid w:val="000D5F4A"/>
    <w:rsid w:val="000E0F86"/>
    <w:rsid w:val="000E1BB0"/>
    <w:rsid w:val="000E71B9"/>
    <w:rsid w:val="00106DC6"/>
    <w:rsid w:val="001076FC"/>
    <w:rsid w:val="00110721"/>
    <w:rsid w:val="00112E2A"/>
    <w:rsid w:val="001271BC"/>
    <w:rsid w:val="00133A58"/>
    <w:rsid w:val="0013747A"/>
    <w:rsid w:val="00143F23"/>
    <w:rsid w:val="0015217D"/>
    <w:rsid w:val="0015328F"/>
    <w:rsid w:val="001658E6"/>
    <w:rsid w:val="001674DE"/>
    <w:rsid w:val="001705F5"/>
    <w:rsid w:val="001727C1"/>
    <w:rsid w:val="00191C39"/>
    <w:rsid w:val="00192351"/>
    <w:rsid w:val="001B0E66"/>
    <w:rsid w:val="001B3F16"/>
    <w:rsid w:val="001B5E56"/>
    <w:rsid w:val="001C0BDF"/>
    <w:rsid w:val="001D272A"/>
    <w:rsid w:val="001D4E2D"/>
    <w:rsid w:val="001D6FAE"/>
    <w:rsid w:val="001E1870"/>
    <w:rsid w:val="001E2354"/>
    <w:rsid w:val="001F2970"/>
    <w:rsid w:val="001F2AC6"/>
    <w:rsid w:val="001F3801"/>
    <w:rsid w:val="001F399B"/>
    <w:rsid w:val="00216079"/>
    <w:rsid w:val="0022192F"/>
    <w:rsid w:val="00227664"/>
    <w:rsid w:val="00231821"/>
    <w:rsid w:val="00231AED"/>
    <w:rsid w:val="00236208"/>
    <w:rsid w:val="00236762"/>
    <w:rsid w:val="00242DD1"/>
    <w:rsid w:val="00245FB0"/>
    <w:rsid w:val="002669FC"/>
    <w:rsid w:val="002738BD"/>
    <w:rsid w:val="00273B93"/>
    <w:rsid w:val="00274DE1"/>
    <w:rsid w:val="00277424"/>
    <w:rsid w:val="002821CC"/>
    <w:rsid w:val="002822AC"/>
    <w:rsid w:val="002836C6"/>
    <w:rsid w:val="002856FA"/>
    <w:rsid w:val="00285AFA"/>
    <w:rsid w:val="002A1D38"/>
    <w:rsid w:val="002A5E5C"/>
    <w:rsid w:val="002A6FBB"/>
    <w:rsid w:val="002B3DB5"/>
    <w:rsid w:val="002C130A"/>
    <w:rsid w:val="002C4C0E"/>
    <w:rsid w:val="002E2B43"/>
    <w:rsid w:val="002E39FF"/>
    <w:rsid w:val="00303A21"/>
    <w:rsid w:val="00314D70"/>
    <w:rsid w:val="00326C59"/>
    <w:rsid w:val="00331846"/>
    <w:rsid w:val="003367B1"/>
    <w:rsid w:val="003373D3"/>
    <w:rsid w:val="00344FB8"/>
    <w:rsid w:val="00345EC1"/>
    <w:rsid w:val="00357979"/>
    <w:rsid w:val="00372B88"/>
    <w:rsid w:val="00373035"/>
    <w:rsid w:val="00374FE3"/>
    <w:rsid w:val="003760AC"/>
    <w:rsid w:val="003900DF"/>
    <w:rsid w:val="003B2EF8"/>
    <w:rsid w:val="003B49B8"/>
    <w:rsid w:val="003B5E4E"/>
    <w:rsid w:val="003D228B"/>
    <w:rsid w:val="003E046D"/>
    <w:rsid w:val="003E0F6C"/>
    <w:rsid w:val="003E69AD"/>
    <w:rsid w:val="003E739D"/>
    <w:rsid w:val="003E7638"/>
    <w:rsid w:val="003F261B"/>
    <w:rsid w:val="003F3EFA"/>
    <w:rsid w:val="00403955"/>
    <w:rsid w:val="004047B2"/>
    <w:rsid w:val="00406317"/>
    <w:rsid w:val="0041035A"/>
    <w:rsid w:val="004313FD"/>
    <w:rsid w:val="0044318B"/>
    <w:rsid w:val="00444C89"/>
    <w:rsid w:val="0044657A"/>
    <w:rsid w:val="00450D89"/>
    <w:rsid w:val="0046058F"/>
    <w:rsid w:val="00462AA4"/>
    <w:rsid w:val="00465B32"/>
    <w:rsid w:val="00471D0C"/>
    <w:rsid w:val="004736F3"/>
    <w:rsid w:val="00482FC3"/>
    <w:rsid w:val="00493985"/>
    <w:rsid w:val="00496BF2"/>
    <w:rsid w:val="004C5246"/>
    <w:rsid w:val="004C785A"/>
    <w:rsid w:val="004D3AF7"/>
    <w:rsid w:val="004D52F1"/>
    <w:rsid w:val="004D63A5"/>
    <w:rsid w:val="004E2770"/>
    <w:rsid w:val="004F156A"/>
    <w:rsid w:val="004F2DA3"/>
    <w:rsid w:val="004F761D"/>
    <w:rsid w:val="00502420"/>
    <w:rsid w:val="00504539"/>
    <w:rsid w:val="005122E0"/>
    <w:rsid w:val="00512CDD"/>
    <w:rsid w:val="005132B9"/>
    <w:rsid w:val="0052482D"/>
    <w:rsid w:val="00525B7C"/>
    <w:rsid w:val="005301ED"/>
    <w:rsid w:val="005349A0"/>
    <w:rsid w:val="00535460"/>
    <w:rsid w:val="00537AD0"/>
    <w:rsid w:val="00546440"/>
    <w:rsid w:val="0054719C"/>
    <w:rsid w:val="00561199"/>
    <w:rsid w:val="00572A9D"/>
    <w:rsid w:val="00573CF7"/>
    <w:rsid w:val="005745A1"/>
    <w:rsid w:val="00593560"/>
    <w:rsid w:val="00597CF2"/>
    <w:rsid w:val="005C0DDF"/>
    <w:rsid w:val="005C1C5C"/>
    <w:rsid w:val="005C6743"/>
    <w:rsid w:val="005D0DD6"/>
    <w:rsid w:val="005D28C9"/>
    <w:rsid w:val="005D46D7"/>
    <w:rsid w:val="005E2D65"/>
    <w:rsid w:val="005F003D"/>
    <w:rsid w:val="005F3723"/>
    <w:rsid w:val="00600599"/>
    <w:rsid w:val="00602C67"/>
    <w:rsid w:val="006032E2"/>
    <w:rsid w:val="006033AA"/>
    <w:rsid w:val="00604A11"/>
    <w:rsid w:val="00613DD2"/>
    <w:rsid w:val="006147DB"/>
    <w:rsid w:val="006236C8"/>
    <w:rsid w:val="00627DE1"/>
    <w:rsid w:val="00646AC2"/>
    <w:rsid w:val="00670894"/>
    <w:rsid w:val="0069042C"/>
    <w:rsid w:val="00691D65"/>
    <w:rsid w:val="00696B98"/>
    <w:rsid w:val="00697A69"/>
    <w:rsid w:val="006A6557"/>
    <w:rsid w:val="006A7DAE"/>
    <w:rsid w:val="006B0959"/>
    <w:rsid w:val="006B719B"/>
    <w:rsid w:val="006C313F"/>
    <w:rsid w:val="006C4861"/>
    <w:rsid w:val="006C57CE"/>
    <w:rsid w:val="006C7E64"/>
    <w:rsid w:val="006D3F35"/>
    <w:rsid w:val="006D6DB0"/>
    <w:rsid w:val="006D7BF5"/>
    <w:rsid w:val="006E1281"/>
    <w:rsid w:val="006F23B8"/>
    <w:rsid w:val="006F535D"/>
    <w:rsid w:val="007137BE"/>
    <w:rsid w:val="00717D06"/>
    <w:rsid w:val="00733064"/>
    <w:rsid w:val="00741388"/>
    <w:rsid w:val="00745BEA"/>
    <w:rsid w:val="00757BEC"/>
    <w:rsid w:val="00763C31"/>
    <w:rsid w:val="0077010E"/>
    <w:rsid w:val="00770B28"/>
    <w:rsid w:val="00772FB4"/>
    <w:rsid w:val="007741CD"/>
    <w:rsid w:val="00780C68"/>
    <w:rsid w:val="00785E5F"/>
    <w:rsid w:val="007A230E"/>
    <w:rsid w:val="007A5E09"/>
    <w:rsid w:val="007A6E00"/>
    <w:rsid w:val="007B1277"/>
    <w:rsid w:val="007B35B9"/>
    <w:rsid w:val="007C28A1"/>
    <w:rsid w:val="007C3BAC"/>
    <w:rsid w:val="007E10B7"/>
    <w:rsid w:val="007F27FE"/>
    <w:rsid w:val="007F6C91"/>
    <w:rsid w:val="008126D5"/>
    <w:rsid w:val="00814BE5"/>
    <w:rsid w:val="00823790"/>
    <w:rsid w:val="00823FA5"/>
    <w:rsid w:val="00835F49"/>
    <w:rsid w:val="00836CDB"/>
    <w:rsid w:val="00836D45"/>
    <w:rsid w:val="00846037"/>
    <w:rsid w:val="00846151"/>
    <w:rsid w:val="00854211"/>
    <w:rsid w:val="00857D6E"/>
    <w:rsid w:val="00857FC3"/>
    <w:rsid w:val="00861B08"/>
    <w:rsid w:val="00866D1D"/>
    <w:rsid w:val="00872F57"/>
    <w:rsid w:val="008827E1"/>
    <w:rsid w:val="00884714"/>
    <w:rsid w:val="0088621E"/>
    <w:rsid w:val="00887D7B"/>
    <w:rsid w:val="00891017"/>
    <w:rsid w:val="008A63DE"/>
    <w:rsid w:val="008C1699"/>
    <w:rsid w:val="008C7C51"/>
    <w:rsid w:val="008C7F6B"/>
    <w:rsid w:val="008D3EF5"/>
    <w:rsid w:val="008E0132"/>
    <w:rsid w:val="008F65E6"/>
    <w:rsid w:val="008F6611"/>
    <w:rsid w:val="008F743E"/>
    <w:rsid w:val="009230A3"/>
    <w:rsid w:val="00924747"/>
    <w:rsid w:val="00924B64"/>
    <w:rsid w:val="00933BC3"/>
    <w:rsid w:val="00934D39"/>
    <w:rsid w:val="00935050"/>
    <w:rsid w:val="00937D1C"/>
    <w:rsid w:val="0094382A"/>
    <w:rsid w:val="00956155"/>
    <w:rsid w:val="009666FE"/>
    <w:rsid w:val="00975A88"/>
    <w:rsid w:val="00980DF7"/>
    <w:rsid w:val="009836C3"/>
    <w:rsid w:val="009901B2"/>
    <w:rsid w:val="00990764"/>
    <w:rsid w:val="0099431C"/>
    <w:rsid w:val="009A036B"/>
    <w:rsid w:val="009A0DE1"/>
    <w:rsid w:val="009A1580"/>
    <w:rsid w:val="009A2BF6"/>
    <w:rsid w:val="009A4180"/>
    <w:rsid w:val="009A6BE4"/>
    <w:rsid w:val="009B2859"/>
    <w:rsid w:val="009B6E74"/>
    <w:rsid w:val="009D5309"/>
    <w:rsid w:val="009D6710"/>
    <w:rsid w:val="009D79DA"/>
    <w:rsid w:val="009E1EB2"/>
    <w:rsid w:val="009E5F61"/>
    <w:rsid w:val="00A01EFA"/>
    <w:rsid w:val="00A11207"/>
    <w:rsid w:val="00A13E9C"/>
    <w:rsid w:val="00A213C5"/>
    <w:rsid w:val="00A2312D"/>
    <w:rsid w:val="00A26659"/>
    <w:rsid w:val="00A32380"/>
    <w:rsid w:val="00A33B46"/>
    <w:rsid w:val="00A459BC"/>
    <w:rsid w:val="00A61A28"/>
    <w:rsid w:val="00A62F65"/>
    <w:rsid w:val="00A7585A"/>
    <w:rsid w:val="00A82581"/>
    <w:rsid w:val="00A90564"/>
    <w:rsid w:val="00A967B6"/>
    <w:rsid w:val="00AA1910"/>
    <w:rsid w:val="00AA703F"/>
    <w:rsid w:val="00AA7647"/>
    <w:rsid w:val="00AB083F"/>
    <w:rsid w:val="00AB3CC2"/>
    <w:rsid w:val="00AC361B"/>
    <w:rsid w:val="00AC7064"/>
    <w:rsid w:val="00AE690B"/>
    <w:rsid w:val="00B03F20"/>
    <w:rsid w:val="00B044E6"/>
    <w:rsid w:val="00B22EFD"/>
    <w:rsid w:val="00B23004"/>
    <w:rsid w:val="00B243EB"/>
    <w:rsid w:val="00B246C7"/>
    <w:rsid w:val="00B2575B"/>
    <w:rsid w:val="00B45100"/>
    <w:rsid w:val="00B46E59"/>
    <w:rsid w:val="00B63AA6"/>
    <w:rsid w:val="00B74503"/>
    <w:rsid w:val="00B91C8B"/>
    <w:rsid w:val="00BA06A8"/>
    <w:rsid w:val="00BA6EFD"/>
    <w:rsid w:val="00BB5E6B"/>
    <w:rsid w:val="00BC3E28"/>
    <w:rsid w:val="00BC6DC0"/>
    <w:rsid w:val="00BD4C5B"/>
    <w:rsid w:val="00BF09A4"/>
    <w:rsid w:val="00C0295B"/>
    <w:rsid w:val="00C051A1"/>
    <w:rsid w:val="00C05718"/>
    <w:rsid w:val="00C06E1A"/>
    <w:rsid w:val="00C12648"/>
    <w:rsid w:val="00C13CB7"/>
    <w:rsid w:val="00C27333"/>
    <w:rsid w:val="00C2743E"/>
    <w:rsid w:val="00C31D59"/>
    <w:rsid w:val="00C353B3"/>
    <w:rsid w:val="00C42CB8"/>
    <w:rsid w:val="00C6204B"/>
    <w:rsid w:val="00C62CEC"/>
    <w:rsid w:val="00C64102"/>
    <w:rsid w:val="00C70D98"/>
    <w:rsid w:val="00C7156C"/>
    <w:rsid w:val="00C73A59"/>
    <w:rsid w:val="00C93566"/>
    <w:rsid w:val="00C969C1"/>
    <w:rsid w:val="00C9717F"/>
    <w:rsid w:val="00CA0E3E"/>
    <w:rsid w:val="00CA2E76"/>
    <w:rsid w:val="00CA4E23"/>
    <w:rsid w:val="00CB2989"/>
    <w:rsid w:val="00CB34E0"/>
    <w:rsid w:val="00CB3E35"/>
    <w:rsid w:val="00CC0B3D"/>
    <w:rsid w:val="00CC329C"/>
    <w:rsid w:val="00CC743D"/>
    <w:rsid w:val="00CD3929"/>
    <w:rsid w:val="00CD7638"/>
    <w:rsid w:val="00CF2EC4"/>
    <w:rsid w:val="00D025DA"/>
    <w:rsid w:val="00D07CD6"/>
    <w:rsid w:val="00D10097"/>
    <w:rsid w:val="00D12B09"/>
    <w:rsid w:val="00D1427A"/>
    <w:rsid w:val="00D152A9"/>
    <w:rsid w:val="00D163A2"/>
    <w:rsid w:val="00D211BA"/>
    <w:rsid w:val="00D43095"/>
    <w:rsid w:val="00D51C2B"/>
    <w:rsid w:val="00D6112E"/>
    <w:rsid w:val="00D70579"/>
    <w:rsid w:val="00D759A4"/>
    <w:rsid w:val="00D75F50"/>
    <w:rsid w:val="00D77296"/>
    <w:rsid w:val="00D828F2"/>
    <w:rsid w:val="00D9642D"/>
    <w:rsid w:val="00DA5D38"/>
    <w:rsid w:val="00DA7E4C"/>
    <w:rsid w:val="00DB080F"/>
    <w:rsid w:val="00DB1CDA"/>
    <w:rsid w:val="00DB59DF"/>
    <w:rsid w:val="00DC4304"/>
    <w:rsid w:val="00DC6C62"/>
    <w:rsid w:val="00DC7646"/>
    <w:rsid w:val="00DE1DE2"/>
    <w:rsid w:val="00DE39A8"/>
    <w:rsid w:val="00E0099A"/>
    <w:rsid w:val="00E15689"/>
    <w:rsid w:val="00E20D26"/>
    <w:rsid w:val="00E21D6B"/>
    <w:rsid w:val="00E340D2"/>
    <w:rsid w:val="00E35E01"/>
    <w:rsid w:val="00E50197"/>
    <w:rsid w:val="00E50C65"/>
    <w:rsid w:val="00E53622"/>
    <w:rsid w:val="00E629DB"/>
    <w:rsid w:val="00E62FBF"/>
    <w:rsid w:val="00E743C2"/>
    <w:rsid w:val="00E75E00"/>
    <w:rsid w:val="00E860E5"/>
    <w:rsid w:val="00E861C1"/>
    <w:rsid w:val="00E90363"/>
    <w:rsid w:val="00E9147D"/>
    <w:rsid w:val="00E93487"/>
    <w:rsid w:val="00EA3B50"/>
    <w:rsid w:val="00EA41B6"/>
    <w:rsid w:val="00EB162A"/>
    <w:rsid w:val="00EB6E00"/>
    <w:rsid w:val="00EB747A"/>
    <w:rsid w:val="00EB7E6A"/>
    <w:rsid w:val="00EC65EB"/>
    <w:rsid w:val="00ED4033"/>
    <w:rsid w:val="00ED5B0B"/>
    <w:rsid w:val="00ED6993"/>
    <w:rsid w:val="00EE1C75"/>
    <w:rsid w:val="00EF432C"/>
    <w:rsid w:val="00F0057F"/>
    <w:rsid w:val="00F02878"/>
    <w:rsid w:val="00F03D10"/>
    <w:rsid w:val="00F10F32"/>
    <w:rsid w:val="00F1182A"/>
    <w:rsid w:val="00F12C7B"/>
    <w:rsid w:val="00F137B3"/>
    <w:rsid w:val="00F21BD9"/>
    <w:rsid w:val="00F21DA4"/>
    <w:rsid w:val="00F23D96"/>
    <w:rsid w:val="00F241B5"/>
    <w:rsid w:val="00F25886"/>
    <w:rsid w:val="00F27A10"/>
    <w:rsid w:val="00F3043F"/>
    <w:rsid w:val="00F3697A"/>
    <w:rsid w:val="00F37516"/>
    <w:rsid w:val="00F45742"/>
    <w:rsid w:val="00F60B2D"/>
    <w:rsid w:val="00F63A06"/>
    <w:rsid w:val="00F7060D"/>
    <w:rsid w:val="00F72A1C"/>
    <w:rsid w:val="00F8381E"/>
    <w:rsid w:val="00F83A12"/>
    <w:rsid w:val="00F93F59"/>
    <w:rsid w:val="00F9550F"/>
    <w:rsid w:val="00F979BD"/>
    <w:rsid w:val="00FA138D"/>
    <w:rsid w:val="00FA1AD8"/>
    <w:rsid w:val="00FB4420"/>
    <w:rsid w:val="00FC5C53"/>
    <w:rsid w:val="00FC73E3"/>
    <w:rsid w:val="00FD0AE1"/>
    <w:rsid w:val="00FD6285"/>
    <w:rsid w:val="00FD6950"/>
    <w:rsid w:val="00FE0085"/>
    <w:rsid w:val="00FE04AE"/>
    <w:rsid w:val="00FF094F"/>
    <w:rsid w:val="00FF2F19"/>
    <w:rsid w:val="00FF313F"/>
    <w:rsid w:val="00FF6346"/>
    <w:rsid w:val="00FF63B1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EAECD"/>
  <w15:chartTrackingRefBased/>
  <w15:docId w15:val="{D3AF48EF-DA56-405C-9F6E-CA7890EE4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A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8C7F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1AD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1AD8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A1AD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ru-RU"/>
    </w:rPr>
  </w:style>
  <w:style w:type="paragraph" w:styleId="a4">
    <w:name w:val="annotation text"/>
    <w:basedOn w:val="a"/>
    <w:link w:val="11"/>
    <w:uiPriority w:val="99"/>
    <w:semiHidden/>
    <w:unhideWhenUsed/>
    <w:rsid w:val="00FA1AD8"/>
  </w:style>
  <w:style w:type="character" w:customStyle="1" w:styleId="a5">
    <w:name w:val="Текст примечания Знак"/>
    <w:basedOn w:val="a0"/>
    <w:uiPriority w:val="99"/>
    <w:semiHidden/>
    <w:rsid w:val="00FA1AD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1">
    <w:name w:val="Текст примечания Знак1"/>
    <w:basedOn w:val="a0"/>
    <w:link w:val="a4"/>
    <w:uiPriority w:val="99"/>
    <w:semiHidden/>
    <w:locked/>
    <w:rsid w:val="00FA1AD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6">
    <w:name w:val="Table Grid"/>
    <w:basedOn w:val="a1"/>
    <w:uiPriority w:val="39"/>
    <w:rsid w:val="00FA1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FA1AD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C7F6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paragraph" w:styleId="a8">
    <w:name w:val="Normal (Web)"/>
    <w:basedOn w:val="a"/>
    <w:uiPriority w:val="99"/>
    <w:semiHidden/>
    <w:unhideWhenUsed/>
    <w:rsid w:val="008C7F6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3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AC2A3-40C1-4BBE-8993-F13E1312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Стамбекова Адиля Болатовна</cp:lastModifiedBy>
  <cp:revision>441</cp:revision>
  <dcterms:created xsi:type="dcterms:W3CDTF">2026-05-18T17:43:00Z</dcterms:created>
  <dcterms:modified xsi:type="dcterms:W3CDTF">2026-06-02T06:12:00Z</dcterms:modified>
</cp:coreProperties>
</file>